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89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07C347" wp14:editId="46DB5D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DEA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3C7A5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F3F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700D4" w14:textId="12E376E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A10AB">
              <w:rPr>
                <w:rStyle w:val="Forte"/>
                <w:rFonts w:eastAsia="Times New Roman"/>
              </w:rPr>
              <w:t>1</w:t>
            </w:r>
            <w:r w:rsidR="004A10AB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2AD752B" w14:textId="77777777" w:rsidR="00000000" w:rsidRDefault="00000000">
      <w:pPr>
        <w:pStyle w:val="NormalWeb"/>
      </w:pPr>
      <w:r>
        <w:rPr>
          <w:rStyle w:val="Forte"/>
        </w:rPr>
        <w:t>ESCOLA TÉCNICA ESTADUAL DE SUMARÉ – SUMARÉ</w:t>
      </w:r>
    </w:p>
    <w:p w14:paraId="7374B0E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302/01/2025 – PROCESSO Nº 136.00141336/2025–71</w:t>
      </w:r>
    </w:p>
    <w:p w14:paraId="5EB2CC2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C4DFBE9" w14:textId="77777777" w:rsidR="00000000" w:rsidRDefault="00000000">
      <w:pPr>
        <w:pStyle w:val="NormalWeb"/>
      </w:pPr>
      <w:r>
        <w:t>O Superintendente da ESCOLA TÉCNICA ESTADUAL DE SUMARÉ, da cidade de SUMARÉ, faz saber aos candidatos abaixo relacionados os resultados relativos ao deferimento/indeferimento das inscrições e da Análise do Memorial Circunstanciado.</w:t>
      </w:r>
    </w:p>
    <w:p w14:paraId="26C5DF08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09F107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68705914" w14:textId="77777777" w:rsidR="00000000" w:rsidRDefault="00000000">
      <w:pPr>
        <w:pStyle w:val="NormalWeb"/>
      </w:pPr>
      <w:r>
        <w:t> </w:t>
      </w:r>
    </w:p>
    <w:p w14:paraId="391655AB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28E14F33" w14:textId="77777777" w:rsidR="00000000" w:rsidRDefault="00000000">
      <w:pPr>
        <w:pStyle w:val="NormalWeb"/>
      </w:pPr>
      <w:r>
        <w:t> </w:t>
      </w:r>
    </w:p>
    <w:p w14:paraId="66A81557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947A530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2C990292" w14:textId="77777777" w:rsidR="00000000" w:rsidRDefault="00000000">
      <w:pPr>
        <w:pStyle w:val="NormalWeb"/>
      </w:pPr>
      <w:r>
        <w:lastRenderedPageBreak/>
        <w:t>1/HANNAH VICTÓRIA SANTANA BITTENCOURT/2193405794/86464584588/18.62</w:t>
      </w:r>
      <w:r>
        <w:br/>
        <w:t>3/KALINE SANTOS DE SOUZA/002321701/04958485490/7.00</w:t>
      </w:r>
      <w:r>
        <w:br/>
        <w:t>4/GUILHERME RIBEIRO DE CARVALHO/MG17106558/10435639625/50.25</w:t>
      </w:r>
      <w:r>
        <w:br/>
        <w:t>5/GILVAN DE SOUZA RAMOS/34526446/21649524803/18.00</w:t>
      </w:r>
      <w:r>
        <w:br/>
        <w:t>6/LUCIANE ALVES DE ABREU SANTANA/351592143/22576091822/12.75</w:t>
      </w:r>
    </w:p>
    <w:p w14:paraId="0504769B" w14:textId="77777777" w:rsidR="00000000" w:rsidRDefault="00000000">
      <w:pPr>
        <w:pStyle w:val="NormalWeb"/>
      </w:pPr>
      <w:r>
        <w:t> </w:t>
      </w:r>
    </w:p>
    <w:p w14:paraId="1746CA70" w14:textId="580B5567" w:rsidR="004A10AB" w:rsidRDefault="00000000" w:rsidP="004A10AB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2/50720952–7/51318592801/Preenchimento incorreto ou incompleto do formulário de inscrição</w:t>
      </w:r>
    </w:p>
    <w:p w14:paraId="5B47BC18" w14:textId="20684D32" w:rsidR="003C4A59" w:rsidRDefault="003C4A59">
      <w:pPr>
        <w:pStyle w:val="NormalWeb"/>
      </w:pPr>
    </w:p>
    <w:sectPr w:rsidR="003C4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C"/>
    <w:rsid w:val="003C4A59"/>
    <w:rsid w:val="004A10AB"/>
    <w:rsid w:val="004E494C"/>
    <w:rsid w:val="007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6AB0"/>
  <w15:chartTrackingRefBased/>
  <w15:docId w15:val="{E93ECE2F-6347-4F64-B95C-D8D77A96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2025-11-13T11:49:00Z</dcterms:created>
  <dcterms:modified xsi:type="dcterms:W3CDTF">2025-11-13T11:49:00Z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2025-11-13T11:49:58Z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1d95b67c-f946-4726-a4c6-f50023870c21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